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2C5A2" w14:textId="77777777" w:rsidR="007D6B80" w:rsidRPr="007D6B80" w:rsidRDefault="007D6B80" w:rsidP="005272E1">
      <w:pPr>
        <w:rPr>
          <w:b/>
          <w:bCs/>
          <w:sz w:val="28"/>
          <w:szCs w:val="28"/>
        </w:rPr>
      </w:pPr>
      <w:r w:rsidRPr="007D6B80">
        <w:rPr>
          <w:b/>
          <w:bCs/>
          <w:sz w:val="28"/>
          <w:szCs w:val="28"/>
        </w:rPr>
        <w:t>Rev Elaine Garman’s address to General Synod 2020</w:t>
      </w:r>
    </w:p>
    <w:p w14:paraId="4B1904A3" w14:textId="39AD2D7F" w:rsidR="005272E1" w:rsidRPr="007D6B80" w:rsidRDefault="007D6B80" w:rsidP="005272E1">
      <w:pPr>
        <w:rPr>
          <w:sz w:val="28"/>
          <w:szCs w:val="28"/>
        </w:rPr>
      </w:pPr>
      <w:r>
        <w:rPr>
          <w:sz w:val="28"/>
          <w:szCs w:val="28"/>
        </w:rPr>
        <w:t>“</w:t>
      </w:r>
      <w:r w:rsidR="00324B3A" w:rsidRPr="007D6B80">
        <w:rPr>
          <w:sz w:val="28"/>
          <w:szCs w:val="28"/>
        </w:rPr>
        <w:t xml:space="preserve">Humanity is </w:t>
      </w:r>
      <w:r w:rsidR="004A136C" w:rsidRPr="007D6B80">
        <w:rPr>
          <w:sz w:val="28"/>
          <w:szCs w:val="28"/>
        </w:rPr>
        <w:t>face-to-face with</w:t>
      </w:r>
      <w:r w:rsidR="00324B3A" w:rsidRPr="007D6B80">
        <w:rPr>
          <w:sz w:val="28"/>
          <w:szCs w:val="28"/>
        </w:rPr>
        <w:t xml:space="preserve"> two global threats to our very way of life</w:t>
      </w:r>
      <w:r w:rsidR="002B0A0D" w:rsidRPr="007D6B80">
        <w:rPr>
          <w:sz w:val="28"/>
          <w:szCs w:val="28"/>
        </w:rPr>
        <w:t>,</w:t>
      </w:r>
      <w:r w:rsidR="004A136C" w:rsidRPr="007D6B80">
        <w:rPr>
          <w:sz w:val="28"/>
          <w:szCs w:val="28"/>
        </w:rPr>
        <w:t xml:space="preserve"> requiring </w:t>
      </w:r>
      <w:r w:rsidR="002B0A0D" w:rsidRPr="007D6B80">
        <w:rPr>
          <w:sz w:val="28"/>
          <w:szCs w:val="28"/>
        </w:rPr>
        <w:t xml:space="preserve">our </w:t>
      </w:r>
      <w:r w:rsidR="004A136C" w:rsidRPr="007D6B80">
        <w:rPr>
          <w:sz w:val="28"/>
          <w:szCs w:val="28"/>
        </w:rPr>
        <w:t>urgent action</w:t>
      </w:r>
      <w:r w:rsidR="00324B3A" w:rsidRPr="007D6B80">
        <w:rPr>
          <w:sz w:val="28"/>
          <w:szCs w:val="28"/>
        </w:rPr>
        <w:t xml:space="preserve">. One is immediate </w:t>
      </w:r>
      <w:r w:rsidR="000156FA" w:rsidRPr="007D6B80">
        <w:rPr>
          <w:sz w:val="28"/>
          <w:szCs w:val="28"/>
        </w:rPr>
        <w:t>–</w:t>
      </w:r>
      <w:r w:rsidR="00324B3A" w:rsidRPr="007D6B80">
        <w:rPr>
          <w:sz w:val="28"/>
          <w:szCs w:val="28"/>
        </w:rPr>
        <w:t xml:space="preserve"> </w:t>
      </w:r>
      <w:r w:rsidR="008B61FE" w:rsidRPr="007D6B80">
        <w:rPr>
          <w:sz w:val="28"/>
          <w:szCs w:val="28"/>
        </w:rPr>
        <w:t>C</w:t>
      </w:r>
      <w:r>
        <w:rPr>
          <w:sz w:val="28"/>
          <w:szCs w:val="28"/>
        </w:rPr>
        <w:t>ovid</w:t>
      </w:r>
      <w:r w:rsidR="000156FA" w:rsidRPr="007D6B80">
        <w:rPr>
          <w:sz w:val="28"/>
          <w:szCs w:val="28"/>
        </w:rPr>
        <w:t>-19</w:t>
      </w:r>
      <w:r w:rsidR="00324B3A" w:rsidRPr="007D6B80">
        <w:rPr>
          <w:sz w:val="28"/>
          <w:szCs w:val="28"/>
        </w:rPr>
        <w:t>. The other is climate change</w:t>
      </w:r>
      <w:r w:rsidR="004A136C" w:rsidRPr="007D6B80">
        <w:rPr>
          <w:sz w:val="28"/>
          <w:szCs w:val="28"/>
        </w:rPr>
        <w:t xml:space="preserve"> – less ‘in our face’ but even more far-reaching in its effects</w:t>
      </w:r>
      <w:r w:rsidR="00324B3A" w:rsidRPr="007D6B80">
        <w:rPr>
          <w:sz w:val="28"/>
          <w:szCs w:val="28"/>
        </w:rPr>
        <w:t xml:space="preserve">. During </w:t>
      </w:r>
      <w:r w:rsidR="00F86EA2" w:rsidRPr="007D6B80">
        <w:rPr>
          <w:sz w:val="28"/>
          <w:szCs w:val="28"/>
        </w:rPr>
        <w:t xml:space="preserve">the past </w:t>
      </w:r>
      <w:r w:rsidR="00E50840" w:rsidRPr="007D6B80">
        <w:rPr>
          <w:sz w:val="28"/>
          <w:szCs w:val="28"/>
        </w:rPr>
        <w:t xml:space="preserve">nine </w:t>
      </w:r>
      <w:r w:rsidR="00F86EA2" w:rsidRPr="007D6B80">
        <w:rPr>
          <w:sz w:val="28"/>
          <w:szCs w:val="28"/>
        </w:rPr>
        <w:t xml:space="preserve">months </w:t>
      </w:r>
      <w:r w:rsidR="00D93B94" w:rsidRPr="007D6B80">
        <w:rPr>
          <w:sz w:val="28"/>
          <w:szCs w:val="28"/>
        </w:rPr>
        <w:t xml:space="preserve">we have changed </w:t>
      </w:r>
      <w:r w:rsidR="00A12495" w:rsidRPr="007D6B80">
        <w:rPr>
          <w:sz w:val="28"/>
          <w:szCs w:val="28"/>
        </w:rPr>
        <w:t>our lives to protect ourselves and others</w:t>
      </w:r>
      <w:r w:rsidR="000525E0" w:rsidRPr="007D6B80">
        <w:rPr>
          <w:sz w:val="28"/>
          <w:szCs w:val="28"/>
        </w:rPr>
        <w:t xml:space="preserve"> during the pandemic restrictions. </w:t>
      </w:r>
      <w:r w:rsidR="00324B3A" w:rsidRPr="007D6B80">
        <w:rPr>
          <w:sz w:val="28"/>
          <w:szCs w:val="28"/>
        </w:rPr>
        <w:t>Imagine if we had worked on reducing our carbon footprint the same way</w:t>
      </w:r>
      <w:r w:rsidR="00EB1EFA" w:rsidRPr="007D6B80">
        <w:rPr>
          <w:sz w:val="28"/>
          <w:szCs w:val="28"/>
        </w:rPr>
        <w:t>.</w:t>
      </w:r>
      <w:r w:rsidR="00324B3A" w:rsidRPr="007D6B80">
        <w:rPr>
          <w:sz w:val="28"/>
          <w:szCs w:val="28"/>
        </w:rPr>
        <w:t xml:space="preserve"> </w:t>
      </w:r>
      <w:r w:rsidR="004A6490" w:rsidRPr="007D6B80">
        <w:rPr>
          <w:sz w:val="28"/>
          <w:szCs w:val="28"/>
        </w:rPr>
        <w:t xml:space="preserve">Whilst some of the </w:t>
      </w:r>
      <w:proofErr w:type="spellStart"/>
      <w:r w:rsidR="008B61FE" w:rsidRPr="007D6B80">
        <w:rPr>
          <w:sz w:val="28"/>
          <w:szCs w:val="28"/>
        </w:rPr>
        <w:t>C</w:t>
      </w:r>
      <w:r>
        <w:rPr>
          <w:sz w:val="28"/>
          <w:szCs w:val="28"/>
        </w:rPr>
        <w:t>ovid</w:t>
      </w:r>
      <w:proofErr w:type="spellEnd"/>
      <w:r w:rsidR="004A136C" w:rsidRPr="007D6B80">
        <w:rPr>
          <w:sz w:val="28"/>
          <w:szCs w:val="28"/>
        </w:rPr>
        <w:t xml:space="preserve"> </w:t>
      </w:r>
      <w:r w:rsidR="004A6490" w:rsidRPr="007D6B80">
        <w:rPr>
          <w:sz w:val="28"/>
          <w:szCs w:val="28"/>
        </w:rPr>
        <w:t xml:space="preserve">changes </w:t>
      </w:r>
      <w:r w:rsidR="00A91F60" w:rsidRPr="007D6B80">
        <w:rPr>
          <w:sz w:val="28"/>
          <w:szCs w:val="28"/>
        </w:rPr>
        <w:t xml:space="preserve">have </w:t>
      </w:r>
      <w:r w:rsidR="00C350AD" w:rsidRPr="007D6B80">
        <w:rPr>
          <w:sz w:val="28"/>
          <w:szCs w:val="28"/>
        </w:rPr>
        <w:t>helped reduce our carbon footprint</w:t>
      </w:r>
      <w:r w:rsidR="004A136C" w:rsidRPr="007D6B80">
        <w:rPr>
          <w:sz w:val="28"/>
          <w:szCs w:val="28"/>
        </w:rPr>
        <w:t xml:space="preserve"> – it shows we </w:t>
      </w:r>
      <w:r w:rsidR="004A136C" w:rsidRPr="007D6B80">
        <w:rPr>
          <w:i/>
          <w:sz w:val="28"/>
          <w:szCs w:val="28"/>
        </w:rPr>
        <w:t>can</w:t>
      </w:r>
      <w:r w:rsidR="004A136C" w:rsidRPr="007D6B80">
        <w:rPr>
          <w:sz w:val="28"/>
          <w:szCs w:val="28"/>
        </w:rPr>
        <w:t xml:space="preserve"> make </w:t>
      </w:r>
      <w:r w:rsidR="00991BA9" w:rsidRPr="007D6B80">
        <w:rPr>
          <w:sz w:val="28"/>
          <w:szCs w:val="28"/>
        </w:rPr>
        <w:t>changes but</w:t>
      </w:r>
      <w:r w:rsidR="004A136C" w:rsidRPr="007D6B80">
        <w:rPr>
          <w:sz w:val="28"/>
          <w:szCs w:val="28"/>
        </w:rPr>
        <w:t xml:space="preserve"> there is so much more </w:t>
      </w:r>
      <w:r w:rsidR="002B0A0D" w:rsidRPr="007D6B80">
        <w:rPr>
          <w:sz w:val="28"/>
          <w:szCs w:val="28"/>
        </w:rPr>
        <w:t xml:space="preserve">to </w:t>
      </w:r>
      <w:r w:rsidR="004A136C" w:rsidRPr="007D6B80">
        <w:rPr>
          <w:sz w:val="28"/>
          <w:szCs w:val="28"/>
        </w:rPr>
        <w:t xml:space="preserve">do. </w:t>
      </w:r>
      <w:r w:rsidR="005272E1" w:rsidRPr="007D6B80">
        <w:rPr>
          <w:sz w:val="28"/>
          <w:szCs w:val="28"/>
        </w:rPr>
        <w:t>We are in a climate emergency</w:t>
      </w:r>
      <w:r w:rsidR="00AC4AFA" w:rsidRPr="007D6B80">
        <w:rPr>
          <w:sz w:val="28"/>
          <w:szCs w:val="28"/>
        </w:rPr>
        <w:t xml:space="preserve"> and we need to mobilise like </w:t>
      </w:r>
      <w:proofErr w:type="gramStart"/>
      <w:r w:rsidR="00AC4AFA" w:rsidRPr="007D6B80">
        <w:rPr>
          <w:sz w:val="28"/>
          <w:szCs w:val="28"/>
        </w:rPr>
        <w:t>never before</w:t>
      </w:r>
      <w:proofErr w:type="gramEnd"/>
      <w:r w:rsidR="005272E1" w:rsidRPr="007D6B80">
        <w:rPr>
          <w:sz w:val="28"/>
          <w:szCs w:val="28"/>
        </w:rPr>
        <w:t>.</w:t>
      </w:r>
      <w:r w:rsidR="001772E4" w:rsidRPr="007D6B80">
        <w:rPr>
          <w:sz w:val="28"/>
          <w:szCs w:val="28"/>
        </w:rPr>
        <w:t xml:space="preserve"> For too long the</w:t>
      </w:r>
      <w:r w:rsidR="00962350" w:rsidRPr="007D6B80">
        <w:rPr>
          <w:sz w:val="28"/>
          <w:szCs w:val="28"/>
        </w:rPr>
        <w:t xml:space="preserve"> Anglican Communion</w:t>
      </w:r>
      <w:r w:rsidR="007B4078" w:rsidRPr="007D6B80">
        <w:rPr>
          <w:sz w:val="28"/>
          <w:szCs w:val="28"/>
        </w:rPr>
        <w:t>’s</w:t>
      </w:r>
      <w:r w:rsidR="001772E4" w:rsidRPr="007D6B80">
        <w:rPr>
          <w:sz w:val="28"/>
          <w:szCs w:val="28"/>
        </w:rPr>
        <w:t xml:space="preserve"> fifth mark of mission: </w:t>
      </w:r>
      <w:r w:rsidR="002B0A0D" w:rsidRPr="007D6B80">
        <w:rPr>
          <w:sz w:val="28"/>
          <w:szCs w:val="28"/>
        </w:rPr>
        <w:t>“</w:t>
      </w:r>
      <w:r w:rsidR="001772E4" w:rsidRPr="007D6B80">
        <w:rPr>
          <w:sz w:val="28"/>
          <w:szCs w:val="28"/>
        </w:rPr>
        <w:t>to safeguard the integrity of creation and to renew and sustain life on earth</w:t>
      </w:r>
      <w:r w:rsidR="002B0A0D" w:rsidRPr="007D6B80">
        <w:rPr>
          <w:sz w:val="28"/>
          <w:szCs w:val="28"/>
        </w:rPr>
        <w:t>”</w:t>
      </w:r>
      <w:r w:rsidR="001772E4" w:rsidRPr="007D6B80">
        <w:rPr>
          <w:sz w:val="28"/>
          <w:szCs w:val="28"/>
        </w:rPr>
        <w:t xml:space="preserve"> has been seen by many </w:t>
      </w:r>
      <w:r w:rsidR="0072128A" w:rsidRPr="007D6B80">
        <w:rPr>
          <w:sz w:val="28"/>
          <w:szCs w:val="28"/>
        </w:rPr>
        <w:t xml:space="preserve">as something </w:t>
      </w:r>
      <w:proofErr w:type="gramStart"/>
      <w:r w:rsidR="0072128A" w:rsidRPr="007D6B80">
        <w:rPr>
          <w:sz w:val="28"/>
          <w:szCs w:val="28"/>
        </w:rPr>
        <w:t>we’ll</w:t>
      </w:r>
      <w:proofErr w:type="gramEnd"/>
      <w:r w:rsidR="0072128A" w:rsidRPr="007D6B80">
        <w:rPr>
          <w:sz w:val="28"/>
          <w:szCs w:val="28"/>
        </w:rPr>
        <w:t xml:space="preserve"> get around to</w:t>
      </w:r>
      <w:r w:rsidR="001D6208" w:rsidRPr="007D6B80">
        <w:rPr>
          <w:sz w:val="28"/>
          <w:szCs w:val="28"/>
        </w:rPr>
        <w:t xml:space="preserve"> at some point or that someone else will deal with</w:t>
      </w:r>
      <w:r w:rsidR="001772E4" w:rsidRPr="007D6B80">
        <w:rPr>
          <w:sz w:val="28"/>
          <w:szCs w:val="28"/>
        </w:rPr>
        <w:t>.</w:t>
      </w:r>
      <w:r w:rsidR="001D6208" w:rsidRPr="007D6B80">
        <w:rPr>
          <w:sz w:val="28"/>
          <w:szCs w:val="28"/>
        </w:rPr>
        <w:t xml:space="preserve"> But it </w:t>
      </w:r>
      <w:proofErr w:type="gramStart"/>
      <w:r w:rsidR="001D6208" w:rsidRPr="007D6B80">
        <w:rPr>
          <w:sz w:val="28"/>
          <w:szCs w:val="28"/>
        </w:rPr>
        <w:t>doesn’t</w:t>
      </w:r>
      <w:proofErr w:type="gramEnd"/>
      <w:r w:rsidR="001D6208" w:rsidRPr="007D6B80">
        <w:rPr>
          <w:sz w:val="28"/>
          <w:szCs w:val="28"/>
        </w:rPr>
        <w:t xml:space="preserve"> work that way. We all </w:t>
      </w:r>
      <w:r w:rsidR="00514DEE" w:rsidRPr="007D6B80">
        <w:rPr>
          <w:sz w:val="28"/>
          <w:szCs w:val="28"/>
        </w:rPr>
        <w:t>must</w:t>
      </w:r>
      <w:r w:rsidR="001D6208" w:rsidRPr="007D6B80">
        <w:rPr>
          <w:sz w:val="28"/>
          <w:szCs w:val="28"/>
        </w:rPr>
        <w:t xml:space="preserve"> act, and act now. As a church, we </w:t>
      </w:r>
      <w:r w:rsidR="000609D4" w:rsidRPr="007D6B80">
        <w:rPr>
          <w:sz w:val="28"/>
          <w:szCs w:val="28"/>
        </w:rPr>
        <w:t>must</w:t>
      </w:r>
      <w:r w:rsidR="001D6208" w:rsidRPr="007D6B80">
        <w:rPr>
          <w:sz w:val="28"/>
          <w:szCs w:val="28"/>
        </w:rPr>
        <w:t xml:space="preserve"> lead</w:t>
      </w:r>
      <w:r w:rsidR="0050748B" w:rsidRPr="007D6B80">
        <w:rPr>
          <w:sz w:val="28"/>
          <w:szCs w:val="28"/>
        </w:rPr>
        <w:t>.</w:t>
      </w:r>
    </w:p>
    <w:p w14:paraId="19D3B476" w14:textId="2020DBBD" w:rsidR="005272E1" w:rsidRPr="007D6B80" w:rsidRDefault="007D6B80" w:rsidP="005272E1">
      <w:pPr>
        <w:rPr>
          <w:sz w:val="28"/>
          <w:szCs w:val="28"/>
        </w:rPr>
      </w:pPr>
      <w:r>
        <w:rPr>
          <w:sz w:val="28"/>
          <w:szCs w:val="28"/>
        </w:rPr>
        <w:t>“</w:t>
      </w:r>
      <w:r w:rsidR="00AC13A3" w:rsidRPr="007D6B80">
        <w:rPr>
          <w:sz w:val="28"/>
          <w:szCs w:val="28"/>
        </w:rPr>
        <w:t>Along w</w:t>
      </w:r>
      <w:r w:rsidR="002B0A0D" w:rsidRPr="007D6B80">
        <w:rPr>
          <w:sz w:val="28"/>
          <w:szCs w:val="28"/>
        </w:rPr>
        <w:t xml:space="preserve">ith all the benefits that technology has brought us, burning fossil fuels on a global scale </w:t>
      </w:r>
      <w:r w:rsidR="005272E1" w:rsidRPr="007D6B80">
        <w:rPr>
          <w:sz w:val="28"/>
          <w:szCs w:val="28"/>
        </w:rPr>
        <w:t xml:space="preserve">has </w:t>
      </w:r>
      <w:r w:rsidR="002B0A0D" w:rsidRPr="007D6B80">
        <w:rPr>
          <w:sz w:val="28"/>
          <w:szCs w:val="28"/>
        </w:rPr>
        <w:t xml:space="preserve">also </w:t>
      </w:r>
      <w:r w:rsidR="005272E1" w:rsidRPr="007D6B80">
        <w:rPr>
          <w:sz w:val="28"/>
          <w:szCs w:val="28"/>
        </w:rPr>
        <w:t xml:space="preserve">altered </w:t>
      </w:r>
      <w:r w:rsidR="00AC13A3" w:rsidRPr="007D6B80">
        <w:rPr>
          <w:sz w:val="28"/>
          <w:szCs w:val="28"/>
        </w:rPr>
        <w:t xml:space="preserve">the very climatic systems of </w:t>
      </w:r>
      <w:r w:rsidR="005272E1" w:rsidRPr="007D6B80">
        <w:rPr>
          <w:sz w:val="28"/>
          <w:szCs w:val="28"/>
        </w:rPr>
        <w:t xml:space="preserve">our planet. </w:t>
      </w:r>
      <w:r w:rsidR="00AC13A3" w:rsidRPr="007D6B80">
        <w:rPr>
          <w:sz w:val="28"/>
          <w:szCs w:val="28"/>
        </w:rPr>
        <w:t>E</w:t>
      </w:r>
      <w:r w:rsidR="005272E1" w:rsidRPr="007D6B80">
        <w:rPr>
          <w:sz w:val="28"/>
          <w:szCs w:val="28"/>
        </w:rPr>
        <w:t xml:space="preserve">xtreme storm events have intensified, </w:t>
      </w:r>
      <w:r w:rsidR="001F1173" w:rsidRPr="007D6B80">
        <w:rPr>
          <w:sz w:val="28"/>
          <w:szCs w:val="28"/>
        </w:rPr>
        <w:t xml:space="preserve">oceans are warmer, </w:t>
      </w:r>
      <w:r w:rsidR="005272E1" w:rsidRPr="007D6B80">
        <w:rPr>
          <w:sz w:val="28"/>
          <w:szCs w:val="28"/>
        </w:rPr>
        <w:t xml:space="preserve">sea levels have </w:t>
      </w:r>
      <w:r w:rsidR="00185760" w:rsidRPr="007D6B80">
        <w:rPr>
          <w:sz w:val="28"/>
          <w:szCs w:val="28"/>
        </w:rPr>
        <w:t>risen,</w:t>
      </w:r>
      <w:r w:rsidR="005272E1" w:rsidRPr="007D6B80">
        <w:rPr>
          <w:sz w:val="28"/>
          <w:szCs w:val="28"/>
        </w:rPr>
        <w:t xml:space="preserve"> </w:t>
      </w:r>
      <w:r w:rsidR="007C740E" w:rsidRPr="007D6B80">
        <w:rPr>
          <w:sz w:val="28"/>
          <w:szCs w:val="28"/>
        </w:rPr>
        <w:t>droughts and floods</w:t>
      </w:r>
      <w:r w:rsidR="00193FEF" w:rsidRPr="007D6B80">
        <w:rPr>
          <w:sz w:val="28"/>
          <w:szCs w:val="28"/>
        </w:rPr>
        <w:t xml:space="preserve"> occur more frequently, </w:t>
      </w:r>
      <w:r w:rsidR="005272E1" w:rsidRPr="007D6B80">
        <w:rPr>
          <w:sz w:val="28"/>
          <w:szCs w:val="28"/>
        </w:rPr>
        <w:t>and weather patterns have become more unpredictable.</w:t>
      </w:r>
      <w:r w:rsidR="00307BC3" w:rsidRPr="007D6B80">
        <w:rPr>
          <w:sz w:val="28"/>
          <w:szCs w:val="28"/>
        </w:rPr>
        <w:t xml:space="preserve"> This</w:t>
      </w:r>
      <w:r w:rsidR="005272E1" w:rsidRPr="007D6B80">
        <w:rPr>
          <w:sz w:val="28"/>
          <w:szCs w:val="28"/>
        </w:rPr>
        <w:t xml:space="preserve"> risks health, threaten</w:t>
      </w:r>
      <w:r w:rsidR="00307BC3" w:rsidRPr="007D6B80">
        <w:rPr>
          <w:sz w:val="28"/>
          <w:szCs w:val="28"/>
        </w:rPr>
        <w:t>s</w:t>
      </w:r>
      <w:r w:rsidR="005272E1" w:rsidRPr="007D6B80">
        <w:rPr>
          <w:sz w:val="28"/>
          <w:szCs w:val="28"/>
        </w:rPr>
        <w:t xml:space="preserve"> food </w:t>
      </w:r>
      <w:r w:rsidR="00FD05A4" w:rsidRPr="007D6B80">
        <w:rPr>
          <w:sz w:val="28"/>
          <w:szCs w:val="28"/>
        </w:rPr>
        <w:t xml:space="preserve">and water </w:t>
      </w:r>
      <w:r w:rsidR="00820A0E" w:rsidRPr="007D6B80">
        <w:rPr>
          <w:sz w:val="28"/>
          <w:szCs w:val="28"/>
        </w:rPr>
        <w:t>security,</w:t>
      </w:r>
      <w:r w:rsidR="005272E1" w:rsidRPr="007D6B80">
        <w:rPr>
          <w:sz w:val="28"/>
          <w:szCs w:val="28"/>
        </w:rPr>
        <w:t xml:space="preserve"> and increas</w:t>
      </w:r>
      <w:r w:rsidR="00820A0E" w:rsidRPr="007D6B80">
        <w:rPr>
          <w:sz w:val="28"/>
          <w:szCs w:val="28"/>
        </w:rPr>
        <w:t>es</w:t>
      </w:r>
      <w:r w:rsidR="005272E1" w:rsidRPr="007D6B80">
        <w:rPr>
          <w:sz w:val="28"/>
          <w:szCs w:val="28"/>
        </w:rPr>
        <w:t xml:space="preserve"> the likelihood of conflict and the displacement of people.</w:t>
      </w:r>
      <w:r w:rsidR="00880BC0" w:rsidRPr="007D6B80">
        <w:rPr>
          <w:sz w:val="28"/>
          <w:szCs w:val="28"/>
        </w:rPr>
        <w:t xml:space="preserve"> </w:t>
      </w:r>
      <w:r w:rsidR="008224DF" w:rsidRPr="007D6B80">
        <w:rPr>
          <w:sz w:val="28"/>
          <w:szCs w:val="28"/>
        </w:rPr>
        <w:t xml:space="preserve">Those most adversely affected </w:t>
      </w:r>
      <w:r w:rsidR="00F369CE" w:rsidRPr="007D6B80">
        <w:rPr>
          <w:sz w:val="28"/>
          <w:szCs w:val="28"/>
        </w:rPr>
        <w:t>are those who already suffer the greatest inequalities</w:t>
      </w:r>
      <w:r w:rsidR="008D15B3" w:rsidRPr="007D6B80">
        <w:rPr>
          <w:sz w:val="28"/>
          <w:szCs w:val="28"/>
        </w:rPr>
        <w:t xml:space="preserve">. </w:t>
      </w:r>
      <w:r w:rsidR="00F369CE" w:rsidRPr="007D6B80">
        <w:rPr>
          <w:sz w:val="28"/>
          <w:szCs w:val="28"/>
        </w:rPr>
        <w:t>There is a compelling need to listen to</w:t>
      </w:r>
      <w:r w:rsidR="00EF548D" w:rsidRPr="007D6B80">
        <w:rPr>
          <w:sz w:val="28"/>
          <w:szCs w:val="28"/>
        </w:rPr>
        <w:t xml:space="preserve"> all voices but </w:t>
      </w:r>
      <w:r w:rsidR="004117EA" w:rsidRPr="007D6B80">
        <w:rPr>
          <w:sz w:val="28"/>
          <w:szCs w:val="28"/>
        </w:rPr>
        <w:t>particularly</w:t>
      </w:r>
      <w:r w:rsidR="00F369CE" w:rsidRPr="007D6B80">
        <w:rPr>
          <w:sz w:val="28"/>
          <w:szCs w:val="28"/>
        </w:rPr>
        <w:t xml:space="preserve"> the voices of our yo</w:t>
      </w:r>
      <w:r w:rsidR="004117EA" w:rsidRPr="007D6B80">
        <w:rPr>
          <w:sz w:val="28"/>
          <w:szCs w:val="28"/>
        </w:rPr>
        <w:t>ung people</w:t>
      </w:r>
      <w:r w:rsidR="00F369CE" w:rsidRPr="007D6B80">
        <w:rPr>
          <w:sz w:val="28"/>
          <w:szCs w:val="28"/>
        </w:rPr>
        <w:t xml:space="preserve"> who will inherit the </w:t>
      </w:r>
      <w:r w:rsidR="009928A2" w:rsidRPr="007D6B80">
        <w:rPr>
          <w:sz w:val="28"/>
          <w:szCs w:val="28"/>
        </w:rPr>
        <w:t xml:space="preserve">successes </w:t>
      </w:r>
      <w:r w:rsidR="002B69B3" w:rsidRPr="007D6B80">
        <w:rPr>
          <w:sz w:val="28"/>
          <w:szCs w:val="28"/>
        </w:rPr>
        <w:t xml:space="preserve">and challenges </w:t>
      </w:r>
      <w:r w:rsidR="003A51A0" w:rsidRPr="007D6B80">
        <w:rPr>
          <w:sz w:val="28"/>
          <w:szCs w:val="28"/>
        </w:rPr>
        <w:t xml:space="preserve">of what we do and </w:t>
      </w:r>
      <w:proofErr w:type="gramStart"/>
      <w:r w:rsidR="003A51A0" w:rsidRPr="007D6B80">
        <w:rPr>
          <w:sz w:val="28"/>
          <w:szCs w:val="28"/>
        </w:rPr>
        <w:t>don’t</w:t>
      </w:r>
      <w:proofErr w:type="gramEnd"/>
      <w:r w:rsidR="003A51A0" w:rsidRPr="007D6B80">
        <w:rPr>
          <w:sz w:val="28"/>
          <w:szCs w:val="28"/>
        </w:rPr>
        <w:t xml:space="preserve"> do now.</w:t>
      </w:r>
      <w:r w:rsidR="005B22C9" w:rsidRPr="007D6B80">
        <w:rPr>
          <w:sz w:val="28"/>
          <w:szCs w:val="28"/>
        </w:rPr>
        <w:t xml:space="preserve"> </w:t>
      </w:r>
      <w:r w:rsidR="001F230A" w:rsidRPr="007D6B80">
        <w:rPr>
          <w:sz w:val="28"/>
          <w:szCs w:val="28"/>
        </w:rPr>
        <w:t>S</w:t>
      </w:r>
      <w:r w:rsidR="005B22C9" w:rsidRPr="007D6B80">
        <w:rPr>
          <w:sz w:val="28"/>
          <w:szCs w:val="28"/>
        </w:rPr>
        <w:t>alvation in Christ calls us to responsibilities beyond ourselves.</w:t>
      </w:r>
    </w:p>
    <w:p w14:paraId="69BEE523" w14:textId="27491836" w:rsidR="005272E1" w:rsidRPr="007D6B80" w:rsidRDefault="007D6B80" w:rsidP="005272E1">
      <w:pPr>
        <w:rPr>
          <w:sz w:val="28"/>
          <w:szCs w:val="28"/>
        </w:rPr>
      </w:pPr>
      <w:r>
        <w:rPr>
          <w:sz w:val="28"/>
          <w:szCs w:val="28"/>
        </w:rPr>
        <w:t>“</w:t>
      </w:r>
      <w:r w:rsidR="005272E1" w:rsidRPr="007D6B80">
        <w:rPr>
          <w:sz w:val="28"/>
          <w:szCs w:val="28"/>
        </w:rPr>
        <w:t xml:space="preserve">In 2015 the world came together in the Paris Agreement to adopt universal </w:t>
      </w:r>
      <w:r w:rsidR="00DD23D6" w:rsidRPr="007D6B80">
        <w:rPr>
          <w:sz w:val="28"/>
          <w:szCs w:val="28"/>
        </w:rPr>
        <w:t>legally binding</w:t>
      </w:r>
      <w:r w:rsidR="005272E1" w:rsidRPr="007D6B80">
        <w:rPr>
          <w:sz w:val="28"/>
          <w:szCs w:val="28"/>
        </w:rPr>
        <w:t xml:space="preserve"> targets to limit the impacts of climate change</w:t>
      </w:r>
      <w:r w:rsidR="00CD6783" w:rsidRPr="007D6B80">
        <w:rPr>
          <w:sz w:val="28"/>
          <w:szCs w:val="28"/>
        </w:rPr>
        <w:t xml:space="preserve">; </w:t>
      </w:r>
      <w:r w:rsidR="00025F2A" w:rsidRPr="007D6B80">
        <w:rPr>
          <w:sz w:val="28"/>
          <w:szCs w:val="28"/>
        </w:rPr>
        <w:t xml:space="preserve">to keep our increasing world temperature </w:t>
      </w:r>
      <w:r w:rsidR="00C65FBA" w:rsidRPr="007D6B80">
        <w:rPr>
          <w:sz w:val="28"/>
          <w:szCs w:val="28"/>
        </w:rPr>
        <w:t>well below 2.0</w:t>
      </w:r>
      <w:r w:rsidR="008B1AB2" w:rsidRPr="007D6B80">
        <w:rPr>
          <w:rFonts w:cstheme="minorHAnsi"/>
          <w:sz w:val="28"/>
          <w:szCs w:val="28"/>
        </w:rPr>
        <w:t>°</w:t>
      </w:r>
      <w:r w:rsidR="008B1AB2" w:rsidRPr="007D6B80">
        <w:rPr>
          <w:sz w:val="28"/>
          <w:szCs w:val="28"/>
        </w:rPr>
        <w:t>c</w:t>
      </w:r>
      <w:r w:rsidR="00F5190F" w:rsidRPr="007D6B80">
        <w:rPr>
          <w:sz w:val="28"/>
          <w:szCs w:val="28"/>
        </w:rPr>
        <w:t xml:space="preserve"> above pre-industrial times and aiming </w:t>
      </w:r>
      <w:r w:rsidR="00A57A3F" w:rsidRPr="007D6B80">
        <w:rPr>
          <w:sz w:val="28"/>
          <w:szCs w:val="28"/>
        </w:rPr>
        <w:t>to 1.5</w:t>
      </w:r>
      <w:r w:rsidR="00A57A3F" w:rsidRPr="007D6B80">
        <w:rPr>
          <w:rFonts w:cstheme="minorHAnsi"/>
          <w:sz w:val="28"/>
          <w:szCs w:val="28"/>
        </w:rPr>
        <w:t>°</w:t>
      </w:r>
      <w:r w:rsidR="00A57A3F" w:rsidRPr="007D6B80">
        <w:rPr>
          <w:sz w:val="28"/>
          <w:szCs w:val="28"/>
        </w:rPr>
        <w:t>c</w:t>
      </w:r>
      <w:r w:rsidR="00F014DE" w:rsidRPr="007D6B80">
        <w:rPr>
          <w:sz w:val="28"/>
          <w:szCs w:val="28"/>
        </w:rPr>
        <w:t>,</w:t>
      </w:r>
      <w:r w:rsidR="0007629A" w:rsidRPr="007D6B80">
        <w:rPr>
          <w:sz w:val="28"/>
          <w:szCs w:val="28"/>
        </w:rPr>
        <w:t xml:space="preserve"> being</w:t>
      </w:r>
      <w:r w:rsidR="00A57A3F" w:rsidRPr="007D6B80">
        <w:rPr>
          <w:sz w:val="28"/>
          <w:szCs w:val="28"/>
        </w:rPr>
        <w:t xml:space="preserve"> carbon neutral by 20</w:t>
      </w:r>
      <w:r w:rsidR="0007629A" w:rsidRPr="007D6B80">
        <w:rPr>
          <w:sz w:val="28"/>
          <w:szCs w:val="28"/>
        </w:rPr>
        <w:t>50</w:t>
      </w:r>
      <w:r w:rsidR="00F014DE" w:rsidRPr="007D6B80">
        <w:rPr>
          <w:sz w:val="28"/>
          <w:szCs w:val="28"/>
        </w:rPr>
        <w:t xml:space="preserve"> and </w:t>
      </w:r>
      <w:r w:rsidR="007F2027" w:rsidRPr="007D6B80">
        <w:rPr>
          <w:sz w:val="28"/>
          <w:szCs w:val="28"/>
        </w:rPr>
        <w:t>with</w:t>
      </w:r>
      <w:r w:rsidR="00BC11FD" w:rsidRPr="007D6B80">
        <w:rPr>
          <w:sz w:val="28"/>
          <w:szCs w:val="28"/>
        </w:rPr>
        <w:t xml:space="preserve"> increasing levels of ambitions as we head towards the deadline</w:t>
      </w:r>
      <w:r w:rsidR="005272E1" w:rsidRPr="007D6B80">
        <w:rPr>
          <w:sz w:val="28"/>
          <w:szCs w:val="28"/>
        </w:rPr>
        <w:t>.</w:t>
      </w:r>
      <w:r w:rsidR="00596A2C" w:rsidRPr="007D6B80">
        <w:rPr>
          <w:sz w:val="28"/>
          <w:szCs w:val="28"/>
        </w:rPr>
        <w:t xml:space="preserve"> </w:t>
      </w:r>
      <w:r w:rsidR="00900503" w:rsidRPr="007D6B80">
        <w:rPr>
          <w:sz w:val="28"/>
          <w:szCs w:val="28"/>
        </w:rPr>
        <w:t>Some</w:t>
      </w:r>
      <w:r w:rsidR="00225017" w:rsidRPr="007D6B80">
        <w:rPr>
          <w:sz w:val="28"/>
          <w:szCs w:val="28"/>
        </w:rPr>
        <w:t xml:space="preserve"> current</w:t>
      </w:r>
      <w:r w:rsidR="00900503" w:rsidRPr="007D6B80">
        <w:rPr>
          <w:sz w:val="28"/>
          <w:szCs w:val="28"/>
        </w:rPr>
        <w:t xml:space="preserve"> estimates are that 1.5</w:t>
      </w:r>
      <w:r w:rsidR="00900503" w:rsidRPr="007D6B80">
        <w:rPr>
          <w:rFonts w:cstheme="minorHAnsi"/>
          <w:sz w:val="28"/>
          <w:szCs w:val="28"/>
        </w:rPr>
        <w:t>°</w:t>
      </w:r>
      <w:r w:rsidR="00900503" w:rsidRPr="007D6B80">
        <w:rPr>
          <w:sz w:val="28"/>
          <w:szCs w:val="28"/>
        </w:rPr>
        <w:t>c is only a decade away</w:t>
      </w:r>
      <w:r w:rsidR="00262CB4" w:rsidRPr="007D6B80">
        <w:rPr>
          <w:sz w:val="28"/>
          <w:szCs w:val="28"/>
        </w:rPr>
        <w:t xml:space="preserve"> </w:t>
      </w:r>
      <w:r w:rsidR="009B773D" w:rsidRPr="007D6B80">
        <w:rPr>
          <w:sz w:val="28"/>
          <w:szCs w:val="28"/>
        </w:rPr>
        <w:t xml:space="preserve">and that it is now too late for gradual, incremental </w:t>
      </w:r>
      <w:r w:rsidR="008D41D1" w:rsidRPr="007D6B80">
        <w:rPr>
          <w:sz w:val="28"/>
          <w:szCs w:val="28"/>
        </w:rPr>
        <w:t xml:space="preserve">steps. </w:t>
      </w:r>
    </w:p>
    <w:p w14:paraId="5B695A7C" w14:textId="617EFACA" w:rsidR="005272E1" w:rsidRPr="007D6B80" w:rsidRDefault="007D6B80" w:rsidP="005272E1">
      <w:pPr>
        <w:rPr>
          <w:sz w:val="28"/>
          <w:szCs w:val="28"/>
        </w:rPr>
      </w:pPr>
      <w:r>
        <w:rPr>
          <w:sz w:val="28"/>
          <w:szCs w:val="28"/>
        </w:rPr>
        <w:t>“</w:t>
      </w:r>
      <w:r w:rsidR="00D06B80" w:rsidRPr="007D6B80">
        <w:rPr>
          <w:sz w:val="28"/>
          <w:szCs w:val="28"/>
        </w:rPr>
        <w:t xml:space="preserve">Our motion today is designed </w:t>
      </w:r>
      <w:r w:rsidR="00D45C85" w:rsidRPr="007D6B80">
        <w:rPr>
          <w:sz w:val="28"/>
          <w:szCs w:val="28"/>
        </w:rPr>
        <w:t xml:space="preserve">to engage the SEC formally in </w:t>
      </w:r>
      <w:r w:rsidR="006A76B2" w:rsidRPr="007D6B80">
        <w:rPr>
          <w:sz w:val="28"/>
          <w:szCs w:val="28"/>
        </w:rPr>
        <w:t xml:space="preserve">reducing our negative impact on </w:t>
      </w:r>
      <w:r w:rsidR="009820EA" w:rsidRPr="007D6B80">
        <w:rPr>
          <w:sz w:val="28"/>
          <w:szCs w:val="28"/>
        </w:rPr>
        <w:t>our</w:t>
      </w:r>
      <w:r w:rsidR="00D7031F" w:rsidRPr="007D6B80">
        <w:rPr>
          <w:sz w:val="28"/>
          <w:szCs w:val="28"/>
        </w:rPr>
        <w:t xml:space="preserve"> </w:t>
      </w:r>
      <w:r w:rsidR="007B4A3C" w:rsidRPr="007D6B80">
        <w:rPr>
          <w:sz w:val="28"/>
          <w:szCs w:val="28"/>
        </w:rPr>
        <w:t>climate</w:t>
      </w:r>
      <w:r w:rsidR="00D45C85" w:rsidRPr="007D6B80">
        <w:rPr>
          <w:sz w:val="28"/>
          <w:szCs w:val="28"/>
        </w:rPr>
        <w:t xml:space="preserve">. </w:t>
      </w:r>
      <w:r w:rsidR="00D7631E" w:rsidRPr="007D6B80">
        <w:rPr>
          <w:sz w:val="28"/>
          <w:szCs w:val="28"/>
        </w:rPr>
        <w:t>It is a motion that headlines the issue, mak</w:t>
      </w:r>
      <w:r w:rsidR="00A144D5" w:rsidRPr="007D6B80">
        <w:rPr>
          <w:sz w:val="28"/>
          <w:szCs w:val="28"/>
        </w:rPr>
        <w:t>es</w:t>
      </w:r>
      <w:r w:rsidR="00572FA4" w:rsidRPr="007D6B80">
        <w:rPr>
          <w:sz w:val="28"/>
          <w:szCs w:val="28"/>
        </w:rPr>
        <w:t xml:space="preserve"> a</w:t>
      </w:r>
      <w:r w:rsidR="00D7631E" w:rsidRPr="007D6B80">
        <w:rPr>
          <w:sz w:val="28"/>
          <w:szCs w:val="28"/>
        </w:rPr>
        <w:t xml:space="preserve"> commitment </w:t>
      </w:r>
      <w:r w:rsidR="00A144D5" w:rsidRPr="007D6B80">
        <w:rPr>
          <w:sz w:val="28"/>
          <w:szCs w:val="28"/>
        </w:rPr>
        <w:t xml:space="preserve">to </w:t>
      </w:r>
      <w:r w:rsidR="002D1294" w:rsidRPr="007D6B80">
        <w:rPr>
          <w:sz w:val="28"/>
          <w:szCs w:val="28"/>
        </w:rPr>
        <w:t xml:space="preserve">working </w:t>
      </w:r>
      <w:r w:rsidR="00D7631E" w:rsidRPr="007D6B80">
        <w:rPr>
          <w:sz w:val="28"/>
          <w:szCs w:val="28"/>
        </w:rPr>
        <w:t>to</w:t>
      </w:r>
      <w:r w:rsidR="00054BE2" w:rsidRPr="007D6B80">
        <w:rPr>
          <w:sz w:val="28"/>
          <w:szCs w:val="28"/>
        </w:rPr>
        <w:t>wards</w:t>
      </w:r>
      <w:r w:rsidR="00D7631E" w:rsidRPr="007D6B80">
        <w:rPr>
          <w:sz w:val="28"/>
          <w:szCs w:val="28"/>
        </w:rPr>
        <w:t xml:space="preserve"> the target</w:t>
      </w:r>
      <w:r w:rsidR="00054BE2" w:rsidRPr="007D6B80">
        <w:rPr>
          <w:sz w:val="28"/>
          <w:szCs w:val="28"/>
        </w:rPr>
        <w:t xml:space="preserve"> of net zero carbon emissions by 20</w:t>
      </w:r>
      <w:r w:rsidR="00E64A01" w:rsidRPr="007D6B80">
        <w:rPr>
          <w:sz w:val="28"/>
          <w:szCs w:val="28"/>
        </w:rPr>
        <w:t>30</w:t>
      </w:r>
      <w:r w:rsidR="00D7631E" w:rsidRPr="007D6B80">
        <w:rPr>
          <w:sz w:val="28"/>
          <w:szCs w:val="28"/>
        </w:rPr>
        <w:t xml:space="preserve"> and </w:t>
      </w:r>
      <w:r w:rsidR="00100767" w:rsidRPr="007D6B80">
        <w:rPr>
          <w:sz w:val="28"/>
          <w:szCs w:val="28"/>
        </w:rPr>
        <w:t xml:space="preserve">the </w:t>
      </w:r>
      <w:r w:rsidR="007F71BD" w:rsidRPr="007D6B80">
        <w:rPr>
          <w:sz w:val="28"/>
          <w:szCs w:val="28"/>
        </w:rPr>
        <w:t>draw</w:t>
      </w:r>
      <w:r w:rsidR="00100767" w:rsidRPr="007D6B80">
        <w:rPr>
          <w:sz w:val="28"/>
          <w:szCs w:val="28"/>
        </w:rPr>
        <w:t>ing</w:t>
      </w:r>
      <w:r w:rsidR="007F71BD" w:rsidRPr="007D6B80">
        <w:rPr>
          <w:sz w:val="28"/>
          <w:szCs w:val="28"/>
        </w:rPr>
        <w:t xml:space="preserve"> up </w:t>
      </w:r>
      <w:r w:rsidR="00100767" w:rsidRPr="007D6B80">
        <w:rPr>
          <w:sz w:val="28"/>
          <w:szCs w:val="28"/>
        </w:rPr>
        <w:t xml:space="preserve">of </w:t>
      </w:r>
      <w:r w:rsidR="007F71BD" w:rsidRPr="007D6B80">
        <w:rPr>
          <w:sz w:val="28"/>
          <w:szCs w:val="28"/>
        </w:rPr>
        <w:t xml:space="preserve">a programme of actions that </w:t>
      </w:r>
      <w:r w:rsidR="00B74DBB" w:rsidRPr="007D6B80">
        <w:rPr>
          <w:sz w:val="28"/>
          <w:szCs w:val="28"/>
        </w:rPr>
        <w:t>support</w:t>
      </w:r>
      <w:r w:rsidR="00EE5447" w:rsidRPr="007D6B80">
        <w:rPr>
          <w:sz w:val="28"/>
          <w:szCs w:val="28"/>
        </w:rPr>
        <w:t>s</w:t>
      </w:r>
      <w:r w:rsidR="00B74DBB" w:rsidRPr="007D6B80">
        <w:rPr>
          <w:sz w:val="28"/>
          <w:szCs w:val="28"/>
        </w:rPr>
        <w:t xml:space="preserve"> all parts of </w:t>
      </w:r>
      <w:r w:rsidR="00B74DBB" w:rsidRPr="007D6B80">
        <w:rPr>
          <w:sz w:val="28"/>
          <w:szCs w:val="28"/>
        </w:rPr>
        <w:lastRenderedPageBreak/>
        <w:t xml:space="preserve">the SEC to make practical changes. </w:t>
      </w:r>
      <w:r w:rsidR="00A01670" w:rsidRPr="007D6B80">
        <w:rPr>
          <w:sz w:val="28"/>
          <w:szCs w:val="28"/>
        </w:rPr>
        <w:t xml:space="preserve">Many people, churches, </w:t>
      </w:r>
      <w:proofErr w:type="gramStart"/>
      <w:r w:rsidR="00A01670" w:rsidRPr="007D6B80">
        <w:rPr>
          <w:sz w:val="28"/>
          <w:szCs w:val="28"/>
        </w:rPr>
        <w:t>dioceses</w:t>
      </w:r>
      <w:proofErr w:type="gramEnd"/>
      <w:r w:rsidR="00A01670" w:rsidRPr="007D6B80">
        <w:rPr>
          <w:sz w:val="28"/>
          <w:szCs w:val="28"/>
        </w:rPr>
        <w:t xml:space="preserve"> and different parts of </w:t>
      </w:r>
      <w:r w:rsidR="0017017C" w:rsidRPr="007D6B80">
        <w:rPr>
          <w:sz w:val="28"/>
          <w:szCs w:val="28"/>
        </w:rPr>
        <w:t xml:space="preserve">the Provincial structure want to make changes but are just not sure what to do and how to organise it. </w:t>
      </w:r>
      <w:r w:rsidR="006D2D49" w:rsidRPr="007D6B80">
        <w:rPr>
          <w:sz w:val="28"/>
          <w:szCs w:val="28"/>
        </w:rPr>
        <w:t>But we are not on our own. Other churches</w:t>
      </w:r>
      <w:r w:rsidR="002B04F4" w:rsidRPr="007D6B80">
        <w:rPr>
          <w:sz w:val="28"/>
          <w:szCs w:val="28"/>
        </w:rPr>
        <w:t>, other Scottish faith communities</w:t>
      </w:r>
      <w:r w:rsidR="006D2D49" w:rsidRPr="007D6B80">
        <w:rPr>
          <w:sz w:val="28"/>
          <w:szCs w:val="28"/>
        </w:rPr>
        <w:t xml:space="preserve"> and </w:t>
      </w:r>
      <w:r w:rsidR="008F7953" w:rsidRPr="007D6B80">
        <w:rPr>
          <w:sz w:val="28"/>
          <w:szCs w:val="28"/>
        </w:rPr>
        <w:t>various</w:t>
      </w:r>
      <w:r w:rsidR="00DD0B00" w:rsidRPr="007D6B80">
        <w:rPr>
          <w:sz w:val="28"/>
          <w:szCs w:val="28"/>
        </w:rPr>
        <w:t xml:space="preserve"> </w:t>
      </w:r>
      <w:r w:rsidR="006D2D49" w:rsidRPr="007D6B80">
        <w:rPr>
          <w:sz w:val="28"/>
          <w:szCs w:val="28"/>
        </w:rPr>
        <w:t xml:space="preserve">organisations are making similar commitments and good material and practices are available which we can draw upon. </w:t>
      </w:r>
      <w:r w:rsidR="003D133B" w:rsidRPr="007D6B80">
        <w:rPr>
          <w:sz w:val="28"/>
          <w:szCs w:val="28"/>
        </w:rPr>
        <w:t xml:space="preserve">This motion signals our intention to </w:t>
      </w:r>
      <w:r w:rsidR="006D2D49" w:rsidRPr="007D6B80">
        <w:rPr>
          <w:sz w:val="28"/>
          <w:szCs w:val="28"/>
        </w:rPr>
        <w:t xml:space="preserve">draw up a </w:t>
      </w:r>
      <w:r w:rsidR="00EC0363" w:rsidRPr="007D6B80">
        <w:rPr>
          <w:sz w:val="28"/>
          <w:szCs w:val="28"/>
        </w:rPr>
        <w:t>programme</w:t>
      </w:r>
      <w:r w:rsidR="00244A4C" w:rsidRPr="007D6B80">
        <w:rPr>
          <w:sz w:val="28"/>
          <w:szCs w:val="28"/>
        </w:rPr>
        <w:t xml:space="preserve"> </w:t>
      </w:r>
      <w:r w:rsidR="0093248E" w:rsidRPr="007D6B80">
        <w:rPr>
          <w:sz w:val="28"/>
          <w:szCs w:val="28"/>
        </w:rPr>
        <w:t xml:space="preserve">to be </w:t>
      </w:r>
      <w:r w:rsidR="003D2114" w:rsidRPr="007D6B80">
        <w:rPr>
          <w:sz w:val="28"/>
          <w:szCs w:val="28"/>
        </w:rPr>
        <w:t xml:space="preserve">brought </w:t>
      </w:r>
      <w:r w:rsidR="00244A4C" w:rsidRPr="007D6B80">
        <w:rPr>
          <w:sz w:val="28"/>
          <w:szCs w:val="28"/>
        </w:rPr>
        <w:t xml:space="preserve">formally </w:t>
      </w:r>
      <w:r w:rsidR="003D2114" w:rsidRPr="007D6B80">
        <w:rPr>
          <w:sz w:val="28"/>
          <w:szCs w:val="28"/>
        </w:rPr>
        <w:t>to General Synod 2021</w:t>
      </w:r>
      <w:r w:rsidR="00FF5159" w:rsidRPr="007D6B80">
        <w:rPr>
          <w:sz w:val="28"/>
          <w:szCs w:val="28"/>
        </w:rPr>
        <w:t xml:space="preserve">. </w:t>
      </w:r>
      <w:r w:rsidR="00D3434C" w:rsidRPr="007D6B80">
        <w:rPr>
          <w:sz w:val="28"/>
          <w:szCs w:val="28"/>
        </w:rPr>
        <w:t xml:space="preserve">That does not stop </w:t>
      </w:r>
      <w:r w:rsidR="005E62B2" w:rsidRPr="007D6B80">
        <w:rPr>
          <w:sz w:val="28"/>
          <w:szCs w:val="28"/>
        </w:rPr>
        <w:t xml:space="preserve">us all doing what we can now and indeed we would encourage that. </w:t>
      </w:r>
      <w:r w:rsidR="00700EF7" w:rsidRPr="007D6B80">
        <w:rPr>
          <w:sz w:val="28"/>
          <w:szCs w:val="28"/>
        </w:rPr>
        <w:t xml:space="preserve">We want to avoid </w:t>
      </w:r>
      <w:r w:rsidR="00A02303" w:rsidRPr="007D6B80">
        <w:rPr>
          <w:sz w:val="28"/>
          <w:szCs w:val="28"/>
        </w:rPr>
        <w:t xml:space="preserve">charges and others feeling put upon by a mandate from on high but </w:t>
      </w:r>
      <w:r w:rsidR="00355B61" w:rsidRPr="007D6B80">
        <w:rPr>
          <w:sz w:val="28"/>
          <w:szCs w:val="28"/>
        </w:rPr>
        <w:t xml:space="preserve">are stimulated to contribute, making lives better not worse </w:t>
      </w:r>
      <w:r w:rsidR="0064246A" w:rsidRPr="007D6B80">
        <w:rPr>
          <w:sz w:val="28"/>
          <w:szCs w:val="28"/>
        </w:rPr>
        <w:t xml:space="preserve">for the least well off in our communities. </w:t>
      </w:r>
    </w:p>
    <w:p w14:paraId="73C14107" w14:textId="6BB9937B" w:rsidR="00A556FF" w:rsidRPr="007D6B80" w:rsidRDefault="007D6B80" w:rsidP="00EB719D">
      <w:pPr>
        <w:rPr>
          <w:sz w:val="28"/>
          <w:szCs w:val="28"/>
        </w:rPr>
      </w:pPr>
      <w:r>
        <w:rPr>
          <w:sz w:val="28"/>
          <w:szCs w:val="28"/>
        </w:rPr>
        <w:t>“</w:t>
      </w:r>
      <w:r w:rsidR="00E02E19" w:rsidRPr="007D6B80">
        <w:rPr>
          <w:sz w:val="28"/>
          <w:szCs w:val="28"/>
        </w:rPr>
        <w:t xml:space="preserve">Change is already </w:t>
      </w:r>
      <w:r w:rsidR="003D7CD5" w:rsidRPr="007D6B80">
        <w:rPr>
          <w:sz w:val="28"/>
          <w:szCs w:val="28"/>
        </w:rPr>
        <w:t>happening,</w:t>
      </w:r>
      <w:r w:rsidR="00863754" w:rsidRPr="007D6B80">
        <w:rPr>
          <w:sz w:val="28"/>
          <w:szCs w:val="28"/>
        </w:rPr>
        <w:t xml:space="preserve"> but the church has</w:t>
      </w:r>
      <w:r w:rsidR="003D7CD5" w:rsidRPr="007D6B80">
        <w:rPr>
          <w:sz w:val="28"/>
          <w:szCs w:val="28"/>
        </w:rPr>
        <w:t xml:space="preserve"> a</w:t>
      </w:r>
      <w:r w:rsidR="00863754" w:rsidRPr="007D6B80">
        <w:rPr>
          <w:sz w:val="28"/>
          <w:szCs w:val="28"/>
        </w:rPr>
        <w:t xml:space="preserve"> role to make it happen faster, to put its own </w:t>
      </w:r>
      <w:r w:rsidR="0020184E" w:rsidRPr="007D6B80">
        <w:rPr>
          <w:sz w:val="28"/>
          <w:szCs w:val="28"/>
        </w:rPr>
        <w:t>house in order</w:t>
      </w:r>
      <w:r w:rsidR="0009003B" w:rsidRPr="007D6B80">
        <w:rPr>
          <w:sz w:val="28"/>
          <w:szCs w:val="28"/>
        </w:rPr>
        <w:t xml:space="preserve">, to be part of </w:t>
      </w:r>
      <w:r w:rsidR="00B61296" w:rsidRPr="007D6B80">
        <w:rPr>
          <w:sz w:val="28"/>
          <w:szCs w:val="28"/>
        </w:rPr>
        <w:t>Scotland’s preparation for the COP26 climate summit next year.</w:t>
      </w:r>
      <w:r w:rsidR="00B6085B" w:rsidRPr="007D6B80">
        <w:rPr>
          <w:sz w:val="28"/>
          <w:szCs w:val="28"/>
        </w:rPr>
        <w:t xml:space="preserve"> We have a responsibility </w:t>
      </w:r>
      <w:r w:rsidR="00D816D3" w:rsidRPr="007D6B80">
        <w:rPr>
          <w:sz w:val="28"/>
          <w:szCs w:val="28"/>
        </w:rPr>
        <w:t>to demonstrate courage</w:t>
      </w:r>
      <w:r w:rsidR="009160D3" w:rsidRPr="007D6B80">
        <w:rPr>
          <w:sz w:val="28"/>
          <w:szCs w:val="28"/>
        </w:rPr>
        <w:t xml:space="preserve"> a</w:t>
      </w:r>
      <w:r w:rsidR="00D816D3" w:rsidRPr="007D6B80">
        <w:rPr>
          <w:sz w:val="28"/>
          <w:szCs w:val="28"/>
        </w:rPr>
        <w:t>nd stir up complacency</w:t>
      </w:r>
      <w:r w:rsidR="00A556FF" w:rsidRPr="007D6B80">
        <w:rPr>
          <w:sz w:val="28"/>
          <w:szCs w:val="28"/>
        </w:rPr>
        <w:t>.</w:t>
      </w:r>
      <w:r w:rsidR="00566EEF" w:rsidRPr="007D6B80">
        <w:rPr>
          <w:sz w:val="28"/>
          <w:szCs w:val="28"/>
        </w:rPr>
        <w:t xml:space="preserve"> </w:t>
      </w:r>
      <w:r w:rsidR="00D67D62" w:rsidRPr="007D6B80">
        <w:rPr>
          <w:sz w:val="28"/>
          <w:szCs w:val="28"/>
        </w:rPr>
        <w:t>Humankind has great ingenuity and when it comes to it, capacity to solve problems</w:t>
      </w:r>
      <w:r w:rsidR="00F966A0" w:rsidRPr="007D6B80">
        <w:rPr>
          <w:sz w:val="28"/>
          <w:szCs w:val="28"/>
        </w:rPr>
        <w:t xml:space="preserve"> when it has the ambition to do so. The church has an important place </w:t>
      </w:r>
      <w:r w:rsidR="00084927" w:rsidRPr="007D6B80">
        <w:rPr>
          <w:sz w:val="28"/>
          <w:szCs w:val="28"/>
        </w:rPr>
        <w:t>to drive that ambition</w:t>
      </w:r>
      <w:r w:rsidR="00E62C11" w:rsidRPr="007D6B80">
        <w:rPr>
          <w:sz w:val="28"/>
          <w:szCs w:val="28"/>
        </w:rPr>
        <w:t xml:space="preserve">, </w:t>
      </w:r>
      <w:r w:rsidR="00734436" w:rsidRPr="007D6B80">
        <w:rPr>
          <w:sz w:val="28"/>
          <w:szCs w:val="28"/>
        </w:rPr>
        <w:t xml:space="preserve">making a positive </w:t>
      </w:r>
      <w:proofErr w:type="gramStart"/>
      <w:r w:rsidR="00734436" w:rsidRPr="007D6B80">
        <w:rPr>
          <w:sz w:val="28"/>
          <w:szCs w:val="28"/>
        </w:rPr>
        <w:t>contribution</w:t>
      </w:r>
      <w:r w:rsidR="005816FF" w:rsidRPr="007D6B80">
        <w:rPr>
          <w:sz w:val="28"/>
          <w:szCs w:val="28"/>
        </w:rPr>
        <w:t xml:space="preserve"> </w:t>
      </w:r>
      <w:r w:rsidR="00891B1D" w:rsidRPr="007D6B80">
        <w:rPr>
          <w:sz w:val="28"/>
          <w:szCs w:val="28"/>
        </w:rPr>
        <w:t xml:space="preserve">in its own right, </w:t>
      </w:r>
      <w:r w:rsidR="00710518" w:rsidRPr="007D6B80">
        <w:rPr>
          <w:sz w:val="28"/>
          <w:szCs w:val="28"/>
        </w:rPr>
        <w:t>and</w:t>
      </w:r>
      <w:proofErr w:type="gramEnd"/>
      <w:r w:rsidR="00710518" w:rsidRPr="007D6B80">
        <w:rPr>
          <w:sz w:val="28"/>
          <w:szCs w:val="28"/>
        </w:rPr>
        <w:t xml:space="preserve"> </w:t>
      </w:r>
      <w:r w:rsidR="00891B1D" w:rsidRPr="007D6B80">
        <w:rPr>
          <w:sz w:val="28"/>
          <w:szCs w:val="28"/>
        </w:rPr>
        <w:t xml:space="preserve">to build </w:t>
      </w:r>
      <w:r w:rsidR="006778BD" w:rsidRPr="007D6B80">
        <w:rPr>
          <w:sz w:val="28"/>
          <w:szCs w:val="28"/>
        </w:rPr>
        <w:t xml:space="preserve">connection </w:t>
      </w:r>
      <w:r w:rsidR="004F6DBA" w:rsidRPr="007D6B80">
        <w:rPr>
          <w:sz w:val="28"/>
          <w:szCs w:val="28"/>
        </w:rPr>
        <w:t xml:space="preserve">between people </w:t>
      </w:r>
      <w:r w:rsidR="002E5BEB" w:rsidRPr="007D6B80">
        <w:rPr>
          <w:sz w:val="28"/>
          <w:szCs w:val="28"/>
        </w:rPr>
        <w:t xml:space="preserve">that </w:t>
      </w:r>
      <w:r w:rsidR="00D40B68" w:rsidRPr="007D6B80">
        <w:rPr>
          <w:sz w:val="28"/>
          <w:szCs w:val="28"/>
        </w:rPr>
        <w:t xml:space="preserve">draws </w:t>
      </w:r>
      <w:r w:rsidR="00533C9E" w:rsidRPr="007D6B80">
        <w:rPr>
          <w:sz w:val="28"/>
          <w:szCs w:val="28"/>
        </w:rPr>
        <w:t>everyone</w:t>
      </w:r>
      <w:r w:rsidR="00D40B68" w:rsidRPr="007D6B80">
        <w:rPr>
          <w:sz w:val="28"/>
          <w:szCs w:val="28"/>
        </w:rPr>
        <w:t xml:space="preserve"> into a common aim. </w:t>
      </w:r>
      <w:r w:rsidR="009F3E0A" w:rsidRPr="007D6B80">
        <w:rPr>
          <w:sz w:val="28"/>
          <w:szCs w:val="28"/>
        </w:rPr>
        <w:t>This can be our legacy.</w:t>
      </w:r>
      <w:r>
        <w:rPr>
          <w:sz w:val="28"/>
          <w:szCs w:val="28"/>
        </w:rPr>
        <w:t>”</w:t>
      </w:r>
    </w:p>
    <w:sectPr w:rsidR="00A556FF" w:rsidRPr="007D6B80" w:rsidSect="00A96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E1"/>
    <w:rsid w:val="000156FA"/>
    <w:rsid w:val="00025F2A"/>
    <w:rsid w:val="000525E0"/>
    <w:rsid w:val="00054BE2"/>
    <w:rsid w:val="000609D4"/>
    <w:rsid w:val="0007629A"/>
    <w:rsid w:val="00084927"/>
    <w:rsid w:val="0009003B"/>
    <w:rsid w:val="000C0B7F"/>
    <w:rsid w:val="000D0D1E"/>
    <w:rsid w:val="00100767"/>
    <w:rsid w:val="0017017C"/>
    <w:rsid w:val="001772E4"/>
    <w:rsid w:val="00185760"/>
    <w:rsid w:val="00193FEF"/>
    <w:rsid w:val="001D6208"/>
    <w:rsid w:val="001F1173"/>
    <w:rsid w:val="001F230A"/>
    <w:rsid w:val="0020184E"/>
    <w:rsid w:val="00215619"/>
    <w:rsid w:val="00225017"/>
    <w:rsid w:val="00244A4C"/>
    <w:rsid w:val="002473A9"/>
    <w:rsid w:val="00262CB4"/>
    <w:rsid w:val="002B04F4"/>
    <w:rsid w:val="002B0A0D"/>
    <w:rsid w:val="002B69B3"/>
    <w:rsid w:val="002C368B"/>
    <w:rsid w:val="002D1294"/>
    <w:rsid w:val="002E5BEB"/>
    <w:rsid w:val="00307BC3"/>
    <w:rsid w:val="00324B3A"/>
    <w:rsid w:val="00355B61"/>
    <w:rsid w:val="003A3BBD"/>
    <w:rsid w:val="003A51A0"/>
    <w:rsid w:val="003D133B"/>
    <w:rsid w:val="003D2114"/>
    <w:rsid w:val="003D7CD5"/>
    <w:rsid w:val="004117EA"/>
    <w:rsid w:val="004959D6"/>
    <w:rsid w:val="004A136C"/>
    <w:rsid w:val="004A6490"/>
    <w:rsid w:val="004F6DBA"/>
    <w:rsid w:val="005071BF"/>
    <w:rsid w:val="0050748B"/>
    <w:rsid w:val="00514428"/>
    <w:rsid w:val="00514DEE"/>
    <w:rsid w:val="005272E1"/>
    <w:rsid w:val="00527B8D"/>
    <w:rsid w:val="00533C9E"/>
    <w:rsid w:val="00566EEF"/>
    <w:rsid w:val="00572FA4"/>
    <w:rsid w:val="005816FF"/>
    <w:rsid w:val="00596A2C"/>
    <w:rsid w:val="005B22C9"/>
    <w:rsid w:val="005E62B2"/>
    <w:rsid w:val="0063211D"/>
    <w:rsid w:val="0064246A"/>
    <w:rsid w:val="006778BD"/>
    <w:rsid w:val="006A76B2"/>
    <w:rsid w:val="006D2D49"/>
    <w:rsid w:val="00700EF7"/>
    <w:rsid w:val="00710518"/>
    <w:rsid w:val="0072128A"/>
    <w:rsid w:val="00734436"/>
    <w:rsid w:val="007B4078"/>
    <w:rsid w:val="007B4A3C"/>
    <w:rsid w:val="007C740E"/>
    <w:rsid w:val="007D6B80"/>
    <w:rsid w:val="007F2027"/>
    <w:rsid w:val="007F71BD"/>
    <w:rsid w:val="00803282"/>
    <w:rsid w:val="00813CE1"/>
    <w:rsid w:val="00820A0E"/>
    <w:rsid w:val="008224DF"/>
    <w:rsid w:val="00863754"/>
    <w:rsid w:val="00880BC0"/>
    <w:rsid w:val="00891B1D"/>
    <w:rsid w:val="008A01D6"/>
    <w:rsid w:val="008B1AB2"/>
    <w:rsid w:val="008B61FE"/>
    <w:rsid w:val="008D15B3"/>
    <w:rsid w:val="008D41D1"/>
    <w:rsid w:val="008F7953"/>
    <w:rsid w:val="00900503"/>
    <w:rsid w:val="009160D3"/>
    <w:rsid w:val="0093248E"/>
    <w:rsid w:val="00957B5C"/>
    <w:rsid w:val="0096219C"/>
    <w:rsid w:val="00962350"/>
    <w:rsid w:val="009732BC"/>
    <w:rsid w:val="009820EA"/>
    <w:rsid w:val="00991BA9"/>
    <w:rsid w:val="009928A2"/>
    <w:rsid w:val="009B23A2"/>
    <w:rsid w:val="009B773D"/>
    <w:rsid w:val="009F3E0A"/>
    <w:rsid w:val="00A01670"/>
    <w:rsid w:val="00A02303"/>
    <w:rsid w:val="00A12495"/>
    <w:rsid w:val="00A144D5"/>
    <w:rsid w:val="00A556FF"/>
    <w:rsid w:val="00A57A3F"/>
    <w:rsid w:val="00A62E0E"/>
    <w:rsid w:val="00A91F60"/>
    <w:rsid w:val="00A967E4"/>
    <w:rsid w:val="00AB58C7"/>
    <w:rsid w:val="00AC13A3"/>
    <w:rsid w:val="00AC3B74"/>
    <w:rsid w:val="00AC4AFA"/>
    <w:rsid w:val="00AF1229"/>
    <w:rsid w:val="00B6085B"/>
    <w:rsid w:val="00B61296"/>
    <w:rsid w:val="00B7260A"/>
    <w:rsid w:val="00B74DBB"/>
    <w:rsid w:val="00BC11FD"/>
    <w:rsid w:val="00BC6C96"/>
    <w:rsid w:val="00C350AD"/>
    <w:rsid w:val="00C65FBA"/>
    <w:rsid w:val="00CA1B16"/>
    <w:rsid w:val="00CD6783"/>
    <w:rsid w:val="00D06B80"/>
    <w:rsid w:val="00D324FD"/>
    <w:rsid w:val="00D3434C"/>
    <w:rsid w:val="00D355BC"/>
    <w:rsid w:val="00D402CE"/>
    <w:rsid w:val="00D40B68"/>
    <w:rsid w:val="00D45C85"/>
    <w:rsid w:val="00D67D62"/>
    <w:rsid w:val="00D7031F"/>
    <w:rsid w:val="00D7631E"/>
    <w:rsid w:val="00D808BC"/>
    <w:rsid w:val="00D816D3"/>
    <w:rsid w:val="00D93B94"/>
    <w:rsid w:val="00DC7D23"/>
    <w:rsid w:val="00DD0B00"/>
    <w:rsid w:val="00DD23D6"/>
    <w:rsid w:val="00E02E19"/>
    <w:rsid w:val="00E50840"/>
    <w:rsid w:val="00E62C11"/>
    <w:rsid w:val="00E64A01"/>
    <w:rsid w:val="00E74AA5"/>
    <w:rsid w:val="00EA045E"/>
    <w:rsid w:val="00EA7879"/>
    <w:rsid w:val="00EB0731"/>
    <w:rsid w:val="00EB1EFA"/>
    <w:rsid w:val="00EB3962"/>
    <w:rsid w:val="00EB4F5B"/>
    <w:rsid w:val="00EB719D"/>
    <w:rsid w:val="00EB7DB8"/>
    <w:rsid w:val="00EC0363"/>
    <w:rsid w:val="00EE4FEB"/>
    <w:rsid w:val="00EE5447"/>
    <w:rsid w:val="00EF548D"/>
    <w:rsid w:val="00F014DE"/>
    <w:rsid w:val="00F2684B"/>
    <w:rsid w:val="00F369CE"/>
    <w:rsid w:val="00F44D4B"/>
    <w:rsid w:val="00F5190F"/>
    <w:rsid w:val="00F86EA2"/>
    <w:rsid w:val="00F901A1"/>
    <w:rsid w:val="00F966A0"/>
    <w:rsid w:val="00FD05A4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8F7F2"/>
  <w15:docId w15:val="{226D9452-7B3E-48FB-887D-FE292409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4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B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B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B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3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6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Garman</dc:creator>
  <cp:lastModifiedBy>Donald Walker</cp:lastModifiedBy>
  <cp:revision>2</cp:revision>
  <cp:lastPrinted>2020-11-19T09:04:00Z</cp:lastPrinted>
  <dcterms:created xsi:type="dcterms:W3CDTF">2020-12-05T18:27:00Z</dcterms:created>
  <dcterms:modified xsi:type="dcterms:W3CDTF">2020-12-05T18:27:00Z</dcterms:modified>
</cp:coreProperties>
</file>